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Swimming &amp; Diving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2026-27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Meets Begin at 4:00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11/19/2025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1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2142.5000000000005"/>
        <w:gridCol w:w="2142.5000000000005"/>
        <w:gridCol w:w="2142.5000000000005"/>
        <w:gridCol w:w="2142.5000000000005"/>
        <w:gridCol w:w="2142.5000000000005"/>
        <w:gridCol w:w="2142.5000000000005"/>
        <w:tblGridChange w:id="0">
          <w:tblGrid>
            <w:gridCol w:w="810"/>
            <w:gridCol w:w="1050"/>
            <w:gridCol w:w="2142.5000000000005"/>
            <w:gridCol w:w="2142.5000000000005"/>
            <w:gridCol w:w="2142.5000000000005"/>
            <w:gridCol w:w="2142.5000000000005"/>
            <w:gridCol w:w="2142.5000000000005"/>
            <w:gridCol w:w="2142.500000000000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03/03</w:t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vs.Vanden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vs. Vacaville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vs.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vs. 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vs.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ageBreakBefore w:val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03/24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Wood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@. 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03/31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  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04/07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Pioneer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@. 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vs. 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3">
            <w:pPr>
              <w:ind w:left="57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B">
            <w:pPr>
              <w:ind w:left="1440" w:firstLine="0"/>
              <w:rPr/>
            </w:pPr>
            <w:r w:rsidDel="00000000" w:rsidR="00000000" w:rsidRPr="00000000">
              <w:rPr>
                <w:rtl w:val="0"/>
              </w:rPr>
              <w:t xml:space="preserve">● MELSwimming &amp; Diving                                  @ Rodriguez High School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8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left="1440" w:firstLine="0"/>
              <w:rPr/>
            </w:pPr>
            <w:r w:rsidDel="00000000" w:rsidR="00000000" w:rsidRPr="00000000">
              <w:rPr>
                <w:rtl w:val="0"/>
              </w:rPr>
              <w:t xml:space="preserve">● SJS Section Diving                                             @ Saint Mary’s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6B">
            <w:pPr>
              <w:ind w:left="1440" w:firstLine="0"/>
              <w:rPr/>
            </w:pPr>
            <w:r w:rsidDel="00000000" w:rsidR="00000000" w:rsidRPr="00000000">
              <w:rPr>
                <w:rtl w:val="0"/>
              </w:rPr>
              <w:t xml:space="preserve">● SJS Section Swimming                                       @ Elk Grove Aquatic Center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gridSpan w:val="8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left="1440" w:firstLine="0"/>
              <w:rPr/>
            </w:pPr>
            <w:r w:rsidDel="00000000" w:rsidR="00000000" w:rsidRPr="00000000">
              <w:rPr>
                <w:rtl w:val="0"/>
              </w:rPr>
              <w:t xml:space="preserve">● CIF State Swimming &amp; Diving                          @ Clovis West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Out of Season: Jan 11-Feb 07 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Practice Begins: Feb 8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First Scrimmage: Feb 19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First Contest: Feb 26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Sit Out Period: March 27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Last Contest: April 23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/>
      <w:pict>
        <v:shape id="PowerPlusWaterMarkObject1" style="position:absolute;width:561.5114567031887pt;height:202.16386697828256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